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16F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邵阳市人民检察院融媒体中心建设项目</w:t>
      </w:r>
    </w:p>
    <w:p w14:paraId="7C5E5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竞争性磋商成交结果公告</w:t>
      </w:r>
    </w:p>
    <w:bookmarkEnd w:id="0"/>
    <w:p w14:paraId="03CD15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51C572F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项目名称：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邵阳市人民检察院融媒体中心建设项目</w:t>
      </w:r>
    </w:p>
    <w:p w14:paraId="36DDDFF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二、项目信息：</w:t>
      </w:r>
    </w:p>
    <w:p w14:paraId="4F7EF75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预算金额：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val="en-US" w:eastAsia="zh-CN"/>
        </w:rPr>
        <w:t xml:space="preserve">305577.96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元</w:t>
      </w:r>
    </w:p>
    <w:p w14:paraId="692DE34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三、成交信息</w:t>
      </w:r>
    </w:p>
    <w:p w14:paraId="14BF6CF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" w:firstLineChars="100"/>
        <w:jc w:val="both"/>
        <w:textAlignment w:val="baseline"/>
        <w:rPr>
          <w:rFonts w:hint="eastAsia"/>
          <w:color w:val="auto"/>
          <w:sz w:val="24"/>
          <w:szCs w:val="22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供应商名称：</w:t>
      </w:r>
      <w:r>
        <w:rPr>
          <w:rFonts w:hint="eastAsia"/>
          <w:color w:val="auto"/>
          <w:sz w:val="24"/>
          <w:szCs w:val="22"/>
          <w:vertAlign w:val="baseline"/>
          <w:lang w:val="en-US" w:eastAsia="zh-CN"/>
        </w:rPr>
        <w:t>邵阳荣睿项目管理有限公司</w:t>
      </w:r>
    </w:p>
    <w:p w14:paraId="06A9694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供应商地址：邵阳市大祥区汽车南站南侧</w:t>
      </w:r>
    </w:p>
    <w:p w14:paraId="3E9F654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成交金额（人民币）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：小写￥：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300535.98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元</w:t>
      </w:r>
    </w:p>
    <w:p w14:paraId="6619C62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640" w:firstLineChars="11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大写：叁拾万零伍佰叁拾伍元玖角捌分</w:t>
      </w:r>
    </w:p>
    <w:p w14:paraId="5D7B1E9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val="en-US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主要标的信息</w:t>
      </w:r>
    </w:p>
    <w:tbl>
      <w:tblPr>
        <w:tblStyle w:val="10"/>
        <w:tblW w:w="53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1218"/>
        <w:gridCol w:w="2032"/>
        <w:gridCol w:w="1133"/>
        <w:gridCol w:w="207"/>
        <w:gridCol w:w="2407"/>
      </w:tblGrid>
      <w:tr w14:paraId="6571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9D2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6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092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供货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</w:rPr>
              <w:t>明细</w:t>
            </w:r>
          </w:p>
        </w:tc>
      </w:tr>
      <w:tr w14:paraId="16BD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4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E989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邵阳市人民检察院融媒体中心建设项目</w:t>
            </w:r>
          </w:p>
          <w:p w14:paraId="575A9DD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12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AA7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成交供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应商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E1E5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邵阳荣睿项目管理有限公司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828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tabs>
                <w:tab w:val="left" w:pos="5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Style w:val="12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成交</w:t>
            </w:r>
          </w:p>
          <w:p w14:paraId="2A0B629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tabs>
                <w:tab w:val="left" w:pos="5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1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C46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300535.98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元</w:t>
            </w:r>
          </w:p>
        </w:tc>
      </w:tr>
      <w:tr w14:paraId="0992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34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E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58F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</w:rPr>
              <w:t>联系方式</w:t>
            </w:r>
          </w:p>
        </w:tc>
        <w:tc>
          <w:tcPr>
            <w:tcW w:w="30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30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360" w:lineRule="atLeast"/>
              <w:ind w:left="0" w:right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联系人：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曾好学</w:t>
            </w:r>
          </w:p>
          <w:p w14:paraId="7B300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360" w:lineRule="atLeas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电话：13874243043</w:t>
            </w:r>
          </w:p>
          <w:p w14:paraId="1F43728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8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地址：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</w:rPr>
              <w:t>邵阳市大祥区汽车南站南侧</w:t>
            </w:r>
          </w:p>
        </w:tc>
      </w:tr>
      <w:tr w14:paraId="0032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4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327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工程名称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B35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施工范围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E10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施工工期</w:t>
            </w:r>
          </w:p>
        </w:tc>
        <w:tc>
          <w:tcPr>
            <w:tcW w:w="69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2EC0">
            <w:pPr>
              <w:pStyle w:val="9"/>
              <w:keepNext w:val="0"/>
              <w:keepLines w:val="0"/>
              <w:widowControl/>
              <w:suppressLineNumbers w:val="0"/>
              <w:wordWrap w:val="0"/>
              <w:spacing w:line="360" w:lineRule="auto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负责人</w:t>
            </w:r>
          </w:p>
        </w:tc>
        <w:tc>
          <w:tcPr>
            <w:tcW w:w="125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55D8F">
            <w:pPr>
              <w:pStyle w:val="9"/>
              <w:keepNext w:val="0"/>
              <w:keepLines w:val="0"/>
              <w:widowControl/>
              <w:suppressLineNumbers w:val="0"/>
              <w:wordWrap w:val="0"/>
              <w:spacing w:line="360" w:lineRule="auto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执业证书信息</w:t>
            </w:r>
          </w:p>
        </w:tc>
      </w:tr>
      <w:tr w14:paraId="1523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34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B87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center"/>
              <w:textAlignment w:val="baseline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邵阳市人民检察院融媒体中心建设项目</w:t>
            </w:r>
          </w:p>
          <w:p w14:paraId="140E86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76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详见磋商文件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F2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合同签订后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45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天内完工</w:t>
            </w:r>
          </w:p>
        </w:tc>
        <w:tc>
          <w:tcPr>
            <w:tcW w:w="699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1E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360" w:lineRule="atLeast"/>
              <w:ind w:right="0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彭  玲</w:t>
            </w:r>
          </w:p>
          <w:p w14:paraId="25A73E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5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7C5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湘243002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179642</w:t>
            </w:r>
          </w:p>
        </w:tc>
      </w:tr>
    </w:tbl>
    <w:p w14:paraId="042FE79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val="en-US"/>
        </w:rPr>
        <w:t> </w:t>
      </w:r>
    </w:p>
    <w:p w14:paraId="0A13A14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val="en-US"/>
        </w:rPr>
        <w:t>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val="en-US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评审专家名单：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  <w:t>肖榴琴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、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  <w:t>唐娟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、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  <w:t>安志华</w:t>
      </w:r>
    </w:p>
    <w:p w14:paraId="0D389AA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、公告期限</w:t>
      </w:r>
    </w:p>
    <w:p w14:paraId="15E5CD7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5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自本公告发布之日起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val="en-US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个工作日。</w:t>
      </w:r>
    </w:p>
    <w:p w14:paraId="7BBF1B3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、其他补充事宜</w:t>
      </w:r>
    </w:p>
    <w:tbl>
      <w:tblPr>
        <w:tblStyle w:val="10"/>
        <w:tblW w:w="9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2"/>
        <w:gridCol w:w="1590"/>
        <w:gridCol w:w="1110"/>
        <w:gridCol w:w="750"/>
        <w:gridCol w:w="1455"/>
      </w:tblGrid>
      <w:tr w14:paraId="2E1E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4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7E4F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投标供应商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A631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成交金额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86CE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评审</w:t>
            </w:r>
          </w:p>
          <w:p w14:paraId="6CEC783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得分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AF54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推荐</w:t>
            </w:r>
          </w:p>
          <w:p w14:paraId="2B01B6F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排名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72BE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是否</w:t>
            </w:r>
          </w:p>
          <w:p w14:paraId="79B6A45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中标候选人</w:t>
            </w:r>
          </w:p>
        </w:tc>
      </w:tr>
      <w:tr w14:paraId="7126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4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AE31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邵阳荣睿项目管理有限公司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7C82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300535.98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B296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94.57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8F2C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D3D3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</w:rPr>
              <w:t>是</w:t>
            </w:r>
          </w:p>
        </w:tc>
      </w:tr>
      <w:tr w14:paraId="3206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4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C6B7A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eastAsia="zh-CN"/>
              </w:rPr>
              <w:t>湖南文达建设工程有限公司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4976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299272.09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0FE1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88.62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5A14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  <w:lang w:val="en-US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78AD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</w:rPr>
              <w:t>是</w:t>
            </w:r>
          </w:p>
        </w:tc>
      </w:tr>
      <w:tr w14:paraId="7D89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4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94C9A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eastAsia="zh-CN"/>
              </w:rPr>
              <w:t>湖南文达建设工程有限公司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942A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297806.28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CED9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75.33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0176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  <w:lang w:val="en-US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3DD1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</w:rPr>
              <w:t>是</w:t>
            </w:r>
          </w:p>
        </w:tc>
      </w:tr>
    </w:tbl>
    <w:p w14:paraId="7B96B9E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 </w:t>
      </w:r>
    </w:p>
    <w:p w14:paraId="596C25F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、凡对本次公告内容提出询问，请按以下方式联系</w:t>
      </w:r>
    </w:p>
    <w:p w14:paraId="42F0C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1、采 购 人： 邵阳市人民检察院</w:t>
      </w:r>
    </w:p>
    <w:p w14:paraId="53FF5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联 系 人： 唐女士  </w:t>
      </w:r>
    </w:p>
    <w:p w14:paraId="53725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电    话：13657396365</w:t>
      </w:r>
    </w:p>
    <w:p w14:paraId="7B0D0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地    址： 邵阳市北塔区魏源路27号</w:t>
      </w:r>
    </w:p>
    <w:p w14:paraId="57B9A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2、采购代理机构信息</w:t>
      </w:r>
    </w:p>
    <w:p w14:paraId="78B7C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名   称： 邵阳市方正项目管理咨询有限公司</w:t>
      </w:r>
    </w:p>
    <w:p w14:paraId="11761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地   址：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邵阳市大祥区中心路延伸段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G2号（昭阳楼大酒店对面二楼）</w:t>
      </w:r>
    </w:p>
    <w:p w14:paraId="0843D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 系 人：邓  丽</w:t>
      </w:r>
    </w:p>
    <w:p w14:paraId="42063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   话： 15307395005</w:t>
      </w:r>
    </w:p>
    <w:p w14:paraId="38EAF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B7345"/>
    <w:rsid w:val="0AF33383"/>
    <w:rsid w:val="13643DC6"/>
    <w:rsid w:val="1CEC0368"/>
    <w:rsid w:val="1DEB7345"/>
    <w:rsid w:val="2F0062AF"/>
    <w:rsid w:val="2FA319CF"/>
    <w:rsid w:val="4A2B2D37"/>
    <w:rsid w:val="51EA4B1D"/>
    <w:rsid w:val="562B173D"/>
    <w:rsid w:val="5A5B718E"/>
    <w:rsid w:val="5F1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autoSpaceDE w:val="0"/>
      <w:autoSpaceDN w:val="0"/>
      <w:adjustRightInd w:val="0"/>
      <w:ind w:firstLine="420"/>
      <w:jc w:val="left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5">
    <w:name w:val="Normal Indent"/>
    <w:basedOn w:val="1"/>
    <w:next w:val="6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customStyle="1" w:styleId="15">
    <w:name w:val="列出段落1"/>
    <w:basedOn w:val="1"/>
    <w:qFormat/>
    <w:uiPriority w:val="34"/>
    <w:pPr>
      <w:ind w:firstLine="42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641</Characters>
  <Lines>0</Lines>
  <Paragraphs>0</Paragraphs>
  <TotalTime>15</TotalTime>
  <ScaleCrop>false</ScaleCrop>
  <LinksUpToDate>false</LinksUpToDate>
  <CharactersWithSpaces>680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2025-01-20T08:36:00Z</dcterms:created>
  <dc:creator>WPS_1719564526</dc:creator>
  <cp:lastModifiedBy>Apeige</cp:lastModifiedBy>
  <dcterms:modified xsi:type="dcterms:W3CDTF">2025-09-22T08:52:57Z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D9845D7EDADF454EA236880EE993BB6C_13</vt:lpwstr>
  </property>
  <property fmtid="{D5CDD505-2E9C-101B-9397-08002B2CF9AE}" pid="4" name="KSOTemplateDocerSaveRecord">
    <vt:lpwstr>eyJoZGlkIjoiMTY4Njc0NDg3MGRkMWNiNzgwNzRkMmJiM2I2ZDMxYTMifQ==</vt:lpwstr>
  </property>
</Properties>
</file>