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7EDD0">
      <w:pPr>
        <w:rPr>
          <w:vanish/>
          <w:sz w:val="24"/>
          <w:szCs w:val="24"/>
        </w:rPr>
      </w:pPr>
    </w:p>
    <w:p w14:paraId="5704FEB9">
      <w:pPr>
        <w:rPr>
          <w:vanish/>
          <w:sz w:val="24"/>
          <w:szCs w:val="24"/>
        </w:rPr>
      </w:pPr>
    </w:p>
    <w:p w14:paraId="1FAF2C1A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年度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邵阳市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检察机关公开招聘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　　　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聘用制书记员拟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补录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  <w:t>人员公示</w:t>
      </w:r>
    </w:p>
    <w:p w14:paraId="2F63153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年湖南省检察机关公开招聘聘用制书记员公告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》的有关规定，经资格审查、笔试、技能测试、面试、体检和政审等流程，确定黄浩然、曾双喜、陈思颖、黄晗4名人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员为邵阳市检察机关聘用制书记员拟补录人选，现予以公示。</w:t>
      </w:r>
    </w:p>
    <w:p w14:paraId="6197856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公示时间：2025年8月19日至8月25日。</w:t>
      </w:r>
    </w:p>
    <w:p w14:paraId="2DC71152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公示期间接受社会举报。举报者应以实名反映问题，所举报内容必须真实、准确，并提供有关调查核实线索。</w:t>
      </w:r>
    </w:p>
    <w:p w14:paraId="351312A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联系电话：0739-5635043（邵阳市人民检察院政治部）、13786929727（邵阳市人民检察院机关纪委）。</w:t>
      </w:r>
    </w:p>
    <w:p w14:paraId="380E7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hanging="960" w:hangingChars="3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lang w:val="en-US" w:eastAsia="zh-CN"/>
        </w:rPr>
        <w:t>:</w:t>
      </w:r>
    </w:p>
    <w:p w14:paraId="6381E5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hanging="960" w:hanging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53535"/>
          <w:spacing w:val="0"/>
          <w:sz w:val="36"/>
          <w:szCs w:val="3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53535"/>
          <w:spacing w:val="0"/>
          <w:kern w:val="0"/>
          <w:sz w:val="32"/>
          <w:szCs w:val="32"/>
          <w:lang w:val="en-US" w:eastAsia="zh-CN" w:bidi="ar"/>
        </w:rPr>
        <w:t>2025年度邵阳市检察机关公开招聘聘用制书记员拟补录人员名单</w:t>
      </w:r>
    </w:p>
    <w:tbl>
      <w:tblPr>
        <w:tblStyle w:val="3"/>
        <w:tblW w:w="8737" w:type="dxa"/>
        <w:tblInd w:w="1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76"/>
        <w:gridCol w:w="1125"/>
        <w:gridCol w:w="749"/>
        <w:gridCol w:w="1513"/>
        <w:gridCol w:w="829"/>
        <w:gridCol w:w="1625"/>
      </w:tblGrid>
      <w:tr w14:paraId="0EAB74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6C1CF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邵东市人民检察院聘用制书记员职位1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黄浩然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240444295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</w:tr>
      <w:tr w14:paraId="42B4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邵东市人民检察院聘用制书记员职位1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曾双喜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240443437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金融管理</w:t>
            </w:r>
          </w:p>
        </w:tc>
      </w:tr>
      <w:tr w14:paraId="06A06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邵东市人民检察院聘用制书记员职位1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240453626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法律文秘</w:t>
            </w:r>
          </w:p>
        </w:tc>
      </w:tr>
      <w:tr w14:paraId="38B92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隆回县人民检察院聘用制书记员职位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240474734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</w:tr>
    </w:tbl>
    <w:p w14:paraId="6A526BD5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2VmYjBiMjU3OTI1MTkwODg0MWQ5NzQ1MjliZmEifQ=="/>
  </w:docVars>
  <w:rsids>
    <w:rsidRoot w:val="00000000"/>
    <w:rsid w:val="0068099A"/>
    <w:rsid w:val="01765318"/>
    <w:rsid w:val="0179546C"/>
    <w:rsid w:val="04B54A0D"/>
    <w:rsid w:val="04BA763F"/>
    <w:rsid w:val="067B0D11"/>
    <w:rsid w:val="08474CD6"/>
    <w:rsid w:val="08E9737B"/>
    <w:rsid w:val="092E5B93"/>
    <w:rsid w:val="09F47D86"/>
    <w:rsid w:val="0D15040E"/>
    <w:rsid w:val="0E6F707D"/>
    <w:rsid w:val="0EF025AD"/>
    <w:rsid w:val="124B4C03"/>
    <w:rsid w:val="13C255ED"/>
    <w:rsid w:val="13CE6ED6"/>
    <w:rsid w:val="144229A1"/>
    <w:rsid w:val="145A06B9"/>
    <w:rsid w:val="148B571A"/>
    <w:rsid w:val="14AF5569"/>
    <w:rsid w:val="16764681"/>
    <w:rsid w:val="16B33780"/>
    <w:rsid w:val="1A18186E"/>
    <w:rsid w:val="1CB04DF0"/>
    <w:rsid w:val="1E796DBC"/>
    <w:rsid w:val="21072665"/>
    <w:rsid w:val="25115141"/>
    <w:rsid w:val="27FC632B"/>
    <w:rsid w:val="2A1B6E07"/>
    <w:rsid w:val="2A5306A1"/>
    <w:rsid w:val="2C535D64"/>
    <w:rsid w:val="2D4B38B1"/>
    <w:rsid w:val="2E9152E5"/>
    <w:rsid w:val="2FA71273"/>
    <w:rsid w:val="31E60CE9"/>
    <w:rsid w:val="33010BA1"/>
    <w:rsid w:val="339540C9"/>
    <w:rsid w:val="33D83273"/>
    <w:rsid w:val="34C71A71"/>
    <w:rsid w:val="34C7258A"/>
    <w:rsid w:val="35843B9C"/>
    <w:rsid w:val="36D27FF3"/>
    <w:rsid w:val="3787039F"/>
    <w:rsid w:val="40420B44"/>
    <w:rsid w:val="40EE39B2"/>
    <w:rsid w:val="41B6604E"/>
    <w:rsid w:val="430640AA"/>
    <w:rsid w:val="43EB46D8"/>
    <w:rsid w:val="456B28EB"/>
    <w:rsid w:val="45780B4F"/>
    <w:rsid w:val="45EC641C"/>
    <w:rsid w:val="49BB327A"/>
    <w:rsid w:val="4A5C5B55"/>
    <w:rsid w:val="4D7E7C92"/>
    <w:rsid w:val="4D9D560B"/>
    <w:rsid w:val="4DBD4B6F"/>
    <w:rsid w:val="4F2B4DD5"/>
    <w:rsid w:val="51872C8C"/>
    <w:rsid w:val="519C59AA"/>
    <w:rsid w:val="523457B2"/>
    <w:rsid w:val="567430F8"/>
    <w:rsid w:val="574E1BD2"/>
    <w:rsid w:val="5AFB1FE3"/>
    <w:rsid w:val="5DA126A5"/>
    <w:rsid w:val="5E6B56A8"/>
    <w:rsid w:val="5EB15565"/>
    <w:rsid w:val="63E677E1"/>
    <w:rsid w:val="64F77B81"/>
    <w:rsid w:val="656C5B97"/>
    <w:rsid w:val="657F58CB"/>
    <w:rsid w:val="6B2A1B8E"/>
    <w:rsid w:val="6B721A2E"/>
    <w:rsid w:val="6D254C02"/>
    <w:rsid w:val="6ECA65BA"/>
    <w:rsid w:val="70322D59"/>
    <w:rsid w:val="70F6752F"/>
    <w:rsid w:val="717A3C13"/>
    <w:rsid w:val="7197744D"/>
    <w:rsid w:val="73A57266"/>
    <w:rsid w:val="73CA7988"/>
    <w:rsid w:val="74C95925"/>
    <w:rsid w:val="74D874E7"/>
    <w:rsid w:val="75E750FC"/>
    <w:rsid w:val="76E47C83"/>
    <w:rsid w:val="774A552D"/>
    <w:rsid w:val="77F55EC0"/>
    <w:rsid w:val="7925031F"/>
    <w:rsid w:val="7BAA3057"/>
    <w:rsid w:val="7C3212A7"/>
    <w:rsid w:val="7C4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81"/>
    <w:basedOn w:val="4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460</Characters>
  <Lines>0</Lines>
  <Paragraphs>0</Paragraphs>
  <TotalTime>2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2021-09-13T01:28:00Z</dcterms:created>
  <dc:creator>Administrator</dc:creator>
  <cp:lastModifiedBy>Administrator</cp:lastModifiedBy>
  <cp:lastPrinted>2023-12-05T08:02:00Z</cp:lastPrinted>
  <dcterms:modified xsi:type="dcterms:W3CDTF">2025-08-18T01:47:35Z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742B7500B8B3493DB69942AD0D19E8B1</vt:lpwstr>
  </property>
  <property fmtid="{D5CDD505-2E9C-101B-9397-08002B2CF9AE}" pid="4" name="KSOTemplateDocerSaveRecord">
    <vt:lpwstr>eyJoZGlkIjoiMTlkYmU5ZmY4NzJiODU1ZDFmNjVkNWMxMjgxNmNiMWMifQ==</vt:lpwstr>
  </property>
</Properties>
</file>