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7EDD0">
      <w:pPr>
        <w:rPr>
          <w:vanish/>
          <w:sz w:val="24"/>
          <w:szCs w:val="24"/>
        </w:rPr>
      </w:pPr>
    </w:p>
    <w:p w14:paraId="5704FEB9">
      <w:pPr>
        <w:rPr>
          <w:vanish/>
          <w:sz w:val="24"/>
          <w:szCs w:val="24"/>
        </w:rPr>
      </w:pPr>
    </w:p>
    <w:p w14:paraId="1FAF2C1A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年度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邵阳市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检察机关公开招聘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　　　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聘用制书记员拟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补录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人员公示</w:t>
      </w:r>
    </w:p>
    <w:p w14:paraId="2F63153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年湖南省检察机关公开招聘聘用制书记员公告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》的有关规定，经资格审查、笔试、技能测试、面试、体检和政审等流程，确定刘子贤、付林玲、王思韵3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名人员为邵阳市检察机关聘用制书记员拟补录人选，现予以公示。</w:t>
      </w:r>
    </w:p>
    <w:p w14:paraId="6197856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公示时间：2025年6月28日至7月4日。</w:t>
      </w:r>
    </w:p>
    <w:p w14:paraId="2DC71152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公示期间接受社会举报。举报者应以实名反映问题，所举报内容必须真实、准确，并提供有关调查核实线索。</w:t>
      </w:r>
    </w:p>
    <w:p w14:paraId="5F89855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联系电话：0739-5635043（邵阳市人民检察院政治部）、13786929727（邵阳市人民检察院机关纪委）。</w:t>
      </w:r>
    </w:p>
    <w:p w14:paraId="351312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hanging="960" w:hangingChars="3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</w:rPr>
      </w:pPr>
    </w:p>
    <w:p w14:paraId="380E7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hanging="960" w:hangingChars="3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lang w:val="en-US" w:eastAsia="zh-CN"/>
        </w:rPr>
        <w:t>:</w:t>
      </w:r>
    </w:p>
    <w:p w14:paraId="6381E5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hanging="960" w:hanging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53535"/>
          <w:spacing w:val="0"/>
          <w:sz w:val="36"/>
          <w:szCs w:val="3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2025年度邵阳市检察机关公开招聘聘用制书记员拟补录人员名单</w:t>
      </w:r>
    </w:p>
    <w:tbl>
      <w:tblPr>
        <w:tblStyle w:val="3"/>
        <w:tblW w:w="8737" w:type="dxa"/>
        <w:tblInd w:w="1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76"/>
        <w:gridCol w:w="1125"/>
        <w:gridCol w:w="749"/>
        <w:gridCol w:w="1513"/>
        <w:gridCol w:w="829"/>
        <w:gridCol w:w="1625"/>
      </w:tblGrid>
      <w:tr w14:paraId="0EAB74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6C1CF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新邵县人民检察院聘用制书记员职位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刘子贤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240464367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2B4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洞口</w:t>
            </w:r>
            <w:r>
              <w:rPr>
                <w:rFonts w:hint="eastAsia"/>
              </w:rPr>
              <w:t>县人民检察院聘用制书记员职位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付林玲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240483004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06A06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绥宁</w:t>
            </w:r>
            <w:r>
              <w:rPr>
                <w:rFonts w:hint="eastAsia"/>
              </w:rPr>
              <w:t>县人民检察院聘用制书记员职位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王思韵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240493364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</w:tbl>
    <w:p w14:paraId="024EAA03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18"/>
          <w:szCs w:val="18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2VmYjBiMjU3OTI1MTkwODg0MWQ5NzQ1MjliZmEifQ=="/>
  </w:docVars>
  <w:rsids>
    <w:rsidRoot w:val="00000000"/>
    <w:rsid w:val="0068099A"/>
    <w:rsid w:val="01765318"/>
    <w:rsid w:val="04B54A0D"/>
    <w:rsid w:val="04BA763F"/>
    <w:rsid w:val="067B0D11"/>
    <w:rsid w:val="08474CD6"/>
    <w:rsid w:val="08E9737B"/>
    <w:rsid w:val="092E5B93"/>
    <w:rsid w:val="09F47D86"/>
    <w:rsid w:val="0D15040E"/>
    <w:rsid w:val="0E6F707D"/>
    <w:rsid w:val="0EF025AD"/>
    <w:rsid w:val="124B4C03"/>
    <w:rsid w:val="13C255ED"/>
    <w:rsid w:val="13CE6ED6"/>
    <w:rsid w:val="144229A1"/>
    <w:rsid w:val="148B571A"/>
    <w:rsid w:val="14AF5569"/>
    <w:rsid w:val="16764681"/>
    <w:rsid w:val="16B33780"/>
    <w:rsid w:val="1A18186E"/>
    <w:rsid w:val="1CB04DF0"/>
    <w:rsid w:val="21072665"/>
    <w:rsid w:val="25115141"/>
    <w:rsid w:val="27FC632B"/>
    <w:rsid w:val="2A1B6E07"/>
    <w:rsid w:val="2A5306A1"/>
    <w:rsid w:val="2C535D64"/>
    <w:rsid w:val="2D4B38B1"/>
    <w:rsid w:val="2E9152E5"/>
    <w:rsid w:val="2FA71273"/>
    <w:rsid w:val="31E60CE9"/>
    <w:rsid w:val="33010BA1"/>
    <w:rsid w:val="339540C9"/>
    <w:rsid w:val="33D83273"/>
    <w:rsid w:val="34C71A71"/>
    <w:rsid w:val="34C7258A"/>
    <w:rsid w:val="35843B9C"/>
    <w:rsid w:val="36D27FF3"/>
    <w:rsid w:val="3787039F"/>
    <w:rsid w:val="40420B44"/>
    <w:rsid w:val="40EE39B2"/>
    <w:rsid w:val="41B6604E"/>
    <w:rsid w:val="430640AA"/>
    <w:rsid w:val="43EB46D8"/>
    <w:rsid w:val="456B28EB"/>
    <w:rsid w:val="45780B4F"/>
    <w:rsid w:val="45EC641C"/>
    <w:rsid w:val="49BB327A"/>
    <w:rsid w:val="4A5C5B55"/>
    <w:rsid w:val="4D7E7C92"/>
    <w:rsid w:val="4D9D560B"/>
    <w:rsid w:val="4DBD4B6F"/>
    <w:rsid w:val="4F2B4DD5"/>
    <w:rsid w:val="51872C8C"/>
    <w:rsid w:val="519C59AA"/>
    <w:rsid w:val="523457B2"/>
    <w:rsid w:val="567430F8"/>
    <w:rsid w:val="574E1BD2"/>
    <w:rsid w:val="5AFB1FE3"/>
    <w:rsid w:val="5DA126A5"/>
    <w:rsid w:val="5E6B56A8"/>
    <w:rsid w:val="5EB15565"/>
    <w:rsid w:val="63E677E1"/>
    <w:rsid w:val="64F77B81"/>
    <w:rsid w:val="656C5B97"/>
    <w:rsid w:val="6B2A1B8E"/>
    <w:rsid w:val="6D254C02"/>
    <w:rsid w:val="6ECA65BA"/>
    <w:rsid w:val="70322D59"/>
    <w:rsid w:val="717A3C13"/>
    <w:rsid w:val="73A57266"/>
    <w:rsid w:val="73CA7988"/>
    <w:rsid w:val="74C95925"/>
    <w:rsid w:val="74D874E7"/>
    <w:rsid w:val="75E750FC"/>
    <w:rsid w:val="76E47C83"/>
    <w:rsid w:val="774A552D"/>
    <w:rsid w:val="77F55EC0"/>
    <w:rsid w:val="7925031F"/>
    <w:rsid w:val="7BAA3057"/>
    <w:rsid w:val="7C3212A7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8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452</Characters>
  <Lines>0</Lines>
  <Paragraphs>0</Paragraphs>
  <TotalTime>9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2021-09-13T01:28:00Z</dcterms:created>
  <dc:creator>Administrator</dc:creator>
  <cp:lastModifiedBy>蓝天</cp:lastModifiedBy>
  <cp:lastPrinted>2023-12-05T08:02:00Z</cp:lastPrinted>
  <dcterms:modified xsi:type="dcterms:W3CDTF">2025-06-27T02:15:43Z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742B7500B8B3493DB69942AD0D19E8B1</vt:lpwstr>
  </property>
  <property fmtid="{D5CDD505-2E9C-101B-9397-08002B2CF9AE}" pid="4" name="KSOTemplateDocerSaveRecord">
    <vt:lpwstr>eyJoZGlkIjoiZDJlN2VmYjBiMjU3OTI1MTkwODg0MWQ5NzQ1MjliZmEiLCJ1c2VySWQiOiI0NDMyNDM5MjcifQ==</vt:lpwstr>
  </property>
</Properties>
</file>